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EE" w:rsidRPr="00905478" w:rsidRDefault="008374EE" w:rsidP="000B118F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4EE" w:rsidRPr="00905478" w:rsidRDefault="008374EE" w:rsidP="008374EE">
      <w:pPr>
        <w:jc w:val="both"/>
        <w:rPr>
          <w:b/>
          <w:sz w:val="28"/>
        </w:rPr>
      </w:pPr>
    </w:p>
    <w:p w:rsidR="008374EE" w:rsidRDefault="008374EE" w:rsidP="000B118F">
      <w:pPr>
        <w:jc w:val="center"/>
        <w:rPr>
          <w:b/>
          <w:sz w:val="28"/>
        </w:rPr>
      </w:pPr>
      <w:r>
        <w:rPr>
          <w:b/>
          <w:sz w:val="28"/>
        </w:rPr>
        <w:t>Собрание представителей городского поселения Смышляевка</w:t>
      </w:r>
    </w:p>
    <w:p w:rsidR="008374EE" w:rsidRDefault="008374EE" w:rsidP="000B118F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gramStart"/>
      <w:r>
        <w:rPr>
          <w:b/>
          <w:sz w:val="28"/>
        </w:rPr>
        <w:t>Волжский</w:t>
      </w:r>
      <w:proofErr w:type="gramEnd"/>
      <w:r>
        <w:rPr>
          <w:b/>
          <w:sz w:val="28"/>
        </w:rPr>
        <w:t xml:space="preserve"> Самарской области</w:t>
      </w:r>
    </w:p>
    <w:p w:rsidR="008374EE" w:rsidRDefault="008374EE" w:rsidP="000B118F">
      <w:pPr>
        <w:jc w:val="center"/>
        <w:rPr>
          <w:b/>
          <w:sz w:val="28"/>
        </w:rPr>
      </w:pPr>
      <w:r>
        <w:rPr>
          <w:b/>
          <w:sz w:val="28"/>
        </w:rPr>
        <w:t>Третьего созыва</w:t>
      </w:r>
    </w:p>
    <w:p w:rsidR="008374EE" w:rsidRDefault="008374EE" w:rsidP="000B118F">
      <w:pPr>
        <w:jc w:val="center"/>
        <w:rPr>
          <w:b/>
          <w:sz w:val="28"/>
        </w:rPr>
      </w:pPr>
    </w:p>
    <w:p w:rsidR="008374EE" w:rsidRDefault="008374EE" w:rsidP="000B118F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8374EE" w:rsidRDefault="008374EE" w:rsidP="008374EE">
      <w:pPr>
        <w:jc w:val="both"/>
        <w:rPr>
          <w:b/>
          <w:sz w:val="28"/>
        </w:rPr>
      </w:pPr>
    </w:p>
    <w:p w:rsidR="008374EE" w:rsidRPr="00005889" w:rsidRDefault="008374EE" w:rsidP="000B118F">
      <w:pPr>
        <w:rPr>
          <w:sz w:val="28"/>
        </w:rPr>
      </w:pPr>
      <w:r>
        <w:rPr>
          <w:b/>
          <w:sz w:val="28"/>
        </w:rPr>
        <w:t xml:space="preserve">    </w:t>
      </w:r>
      <w:r>
        <w:rPr>
          <w:sz w:val="28"/>
        </w:rPr>
        <w:t>«22» ноября 2017 года                                                                           №139/31</w:t>
      </w:r>
    </w:p>
    <w:p w:rsidR="008374EE" w:rsidRDefault="008374EE" w:rsidP="008374EE">
      <w:pPr>
        <w:jc w:val="both"/>
        <w:rPr>
          <w:sz w:val="28"/>
        </w:rPr>
      </w:pPr>
    </w:p>
    <w:p w:rsidR="008374EE" w:rsidRDefault="008374EE" w:rsidP="008374EE">
      <w:pPr>
        <w:jc w:val="both"/>
        <w:rPr>
          <w:sz w:val="28"/>
        </w:rPr>
      </w:pPr>
      <w:r>
        <w:rPr>
          <w:sz w:val="28"/>
        </w:rPr>
        <w:t xml:space="preserve">      Об утверждении тарифов на представление </w:t>
      </w:r>
    </w:p>
    <w:p w:rsidR="008374EE" w:rsidRPr="00594151" w:rsidRDefault="008374EE" w:rsidP="008374EE">
      <w:pPr>
        <w:jc w:val="both"/>
        <w:rPr>
          <w:sz w:val="28"/>
        </w:rPr>
      </w:pPr>
      <w:r>
        <w:rPr>
          <w:sz w:val="28"/>
        </w:rPr>
        <w:t xml:space="preserve">      платных услуг по вывозу твердых бытовых отходов</w:t>
      </w:r>
      <w:r w:rsidR="00594151" w:rsidRPr="00594151">
        <w:rPr>
          <w:sz w:val="28"/>
        </w:rPr>
        <w:t xml:space="preserve"> </w:t>
      </w:r>
      <w:r w:rsidR="00594151">
        <w:rPr>
          <w:sz w:val="28"/>
        </w:rPr>
        <w:t xml:space="preserve">и услуг </w:t>
      </w:r>
    </w:p>
    <w:p w:rsidR="008374EE" w:rsidRDefault="008374EE" w:rsidP="008374EE">
      <w:pPr>
        <w:jc w:val="both"/>
        <w:rPr>
          <w:sz w:val="28"/>
        </w:rPr>
      </w:pPr>
      <w:r>
        <w:rPr>
          <w:sz w:val="28"/>
        </w:rPr>
        <w:t xml:space="preserve">      сторонним организациям и физическим лицам</w:t>
      </w:r>
    </w:p>
    <w:p w:rsidR="008374EE" w:rsidRPr="00005889" w:rsidRDefault="008374EE" w:rsidP="008374EE">
      <w:pPr>
        <w:jc w:val="both"/>
        <w:rPr>
          <w:sz w:val="28"/>
        </w:rPr>
      </w:pPr>
      <w:r>
        <w:rPr>
          <w:sz w:val="28"/>
        </w:rPr>
        <w:t xml:space="preserve">      осуществляемых МУП «</w:t>
      </w:r>
      <w:proofErr w:type="spellStart"/>
      <w:r>
        <w:rPr>
          <w:sz w:val="28"/>
        </w:rPr>
        <w:t>Смышляевское</w:t>
      </w:r>
      <w:proofErr w:type="spellEnd"/>
      <w:r>
        <w:rPr>
          <w:sz w:val="28"/>
        </w:rPr>
        <w:t>» на 2018 год.</w:t>
      </w:r>
    </w:p>
    <w:p w:rsidR="008374EE" w:rsidRDefault="008374EE" w:rsidP="008374EE">
      <w:pPr>
        <w:jc w:val="both"/>
        <w:rPr>
          <w:sz w:val="28"/>
        </w:rPr>
      </w:pPr>
    </w:p>
    <w:p w:rsidR="008374EE" w:rsidRDefault="008374EE" w:rsidP="008374EE">
      <w:pPr>
        <w:jc w:val="both"/>
        <w:rPr>
          <w:sz w:val="28"/>
        </w:rPr>
      </w:pPr>
      <w:proofErr w:type="gramStart"/>
      <w:r>
        <w:rPr>
          <w:sz w:val="28"/>
        </w:rPr>
        <w:t>В соответствии с Федеральным Законом «Об общих принципах организации местного самоуправления в Российской Федерации» от 06.10.2003г. №131-ФЗ, Положения «О порядке установления тарифов на услуги, предоставляемые муниципальными предприятиями и учреждениями городского поселения Смышляевка» и Уставом городского поселения Смышляевка, Собрание представителей городского поселения Смышляевка муниципального района Волжский Самарской области</w:t>
      </w:r>
      <w:proofErr w:type="gramEnd"/>
    </w:p>
    <w:p w:rsidR="008374EE" w:rsidRDefault="008374EE" w:rsidP="008374EE">
      <w:pPr>
        <w:jc w:val="both"/>
        <w:rPr>
          <w:sz w:val="28"/>
        </w:rPr>
      </w:pPr>
    </w:p>
    <w:p w:rsidR="008374EE" w:rsidRDefault="008374EE" w:rsidP="008374EE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sz w:val="28"/>
        </w:rPr>
        <w:t xml:space="preserve">РЕШИЛО:  - </w:t>
      </w:r>
      <w:r>
        <w:rPr>
          <w:sz w:val="28"/>
        </w:rPr>
        <w:t xml:space="preserve"> </w:t>
      </w:r>
    </w:p>
    <w:p w:rsidR="008374EE" w:rsidRDefault="008374EE" w:rsidP="008374EE">
      <w:pPr>
        <w:ind w:left="225"/>
        <w:jc w:val="both"/>
        <w:rPr>
          <w:sz w:val="28"/>
        </w:rPr>
      </w:pPr>
      <w:r>
        <w:rPr>
          <w:sz w:val="28"/>
        </w:rPr>
        <w:t>1. Утвердить тарифы на представление платных услуг по вывозу твердых бытовых отходов</w:t>
      </w:r>
      <w:r w:rsidR="00594151">
        <w:rPr>
          <w:sz w:val="28"/>
        </w:rPr>
        <w:t xml:space="preserve"> и услуг</w:t>
      </w:r>
      <w:r>
        <w:rPr>
          <w:sz w:val="28"/>
        </w:rPr>
        <w:t xml:space="preserve"> сторонним организациям и физическим лицам осуществляемых МУП «</w:t>
      </w:r>
      <w:proofErr w:type="spellStart"/>
      <w:r>
        <w:rPr>
          <w:sz w:val="28"/>
        </w:rPr>
        <w:t>Смышляевское</w:t>
      </w:r>
      <w:proofErr w:type="spellEnd"/>
      <w:r>
        <w:rPr>
          <w:sz w:val="28"/>
        </w:rPr>
        <w:t>» на 2018 год. (Приложение).</w:t>
      </w:r>
    </w:p>
    <w:p w:rsidR="008374EE" w:rsidRDefault="008374EE" w:rsidP="008374EE">
      <w:pPr>
        <w:jc w:val="both"/>
        <w:rPr>
          <w:sz w:val="28"/>
        </w:rPr>
      </w:pPr>
      <w:r>
        <w:rPr>
          <w:sz w:val="28"/>
        </w:rPr>
        <w:t xml:space="preserve">   2. Настоящее Решение вступает в силу с 01.01.2018 года.</w:t>
      </w:r>
    </w:p>
    <w:p w:rsidR="008374EE" w:rsidRDefault="008374EE" w:rsidP="008374EE">
      <w:pPr>
        <w:jc w:val="both"/>
        <w:rPr>
          <w:sz w:val="28"/>
        </w:rPr>
      </w:pPr>
      <w:r>
        <w:rPr>
          <w:sz w:val="28"/>
        </w:rPr>
        <w:t xml:space="preserve">   3. Опубликовать настоящее Решение в газете «Мой поселок».</w:t>
      </w:r>
    </w:p>
    <w:p w:rsidR="008374EE" w:rsidRDefault="008374EE" w:rsidP="008374EE">
      <w:pPr>
        <w:jc w:val="both"/>
        <w:rPr>
          <w:sz w:val="28"/>
        </w:rPr>
      </w:pPr>
    </w:p>
    <w:p w:rsidR="008374EE" w:rsidRDefault="008374EE" w:rsidP="00594151">
      <w:pPr>
        <w:rPr>
          <w:sz w:val="28"/>
        </w:rPr>
      </w:pPr>
      <w:r>
        <w:rPr>
          <w:sz w:val="28"/>
        </w:rPr>
        <w:t>Глава городского поселения Смышляевка</w:t>
      </w:r>
    </w:p>
    <w:p w:rsidR="008374EE" w:rsidRDefault="008374EE" w:rsidP="00594151">
      <w:pPr>
        <w:rPr>
          <w:sz w:val="28"/>
        </w:rPr>
      </w:pPr>
      <w:r>
        <w:rPr>
          <w:sz w:val="28"/>
        </w:rPr>
        <w:t xml:space="preserve">муниципального района </w:t>
      </w:r>
      <w:proofErr w:type="gramStart"/>
      <w:r>
        <w:rPr>
          <w:sz w:val="28"/>
        </w:rPr>
        <w:t>Волжский</w:t>
      </w:r>
      <w:proofErr w:type="gramEnd"/>
    </w:p>
    <w:p w:rsidR="008374EE" w:rsidRDefault="008374EE" w:rsidP="00594151">
      <w:pPr>
        <w:rPr>
          <w:sz w:val="28"/>
        </w:rPr>
      </w:pPr>
      <w:r>
        <w:rPr>
          <w:sz w:val="28"/>
        </w:rPr>
        <w:t>Самарской</w:t>
      </w:r>
      <w:r w:rsidR="00594151">
        <w:rPr>
          <w:sz w:val="28"/>
        </w:rPr>
        <w:t xml:space="preserve"> области    </w:t>
      </w:r>
      <w:r>
        <w:rPr>
          <w:sz w:val="28"/>
        </w:rPr>
        <w:t xml:space="preserve">    </w:t>
      </w:r>
      <w:r w:rsidR="00594151">
        <w:rPr>
          <w:sz w:val="28"/>
        </w:rPr>
        <w:t xml:space="preserve">                                                               </w:t>
      </w:r>
      <w:r>
        <w:rPr>
          <w:sz w:val="28"/>
        </w:rPr>
        <w:t>В.М.Брызгалов</w:t>
      </w:r>
    </w:p>
    <w:p w:rsidR="008374EE" w:rsidRDefault="008374EE" w:rsidP="00594151">
      <w:pPr>
        <w:rPr>
          <w:sz w:val="28"/>
        </w:rPr>
      </w:pPr>
    </w:p>
    <w:p w:rsidR="008374EE" w:rsidRDefault="008374EE" w:rsidP="00594151">
      <w:pPr>
        <w:rPr>
          <w:sz w:val="28"/>
        </w:rPr>
      </w:pPr>
      <w:r>
        <w:rPr>
          <w:sz w:val="28"/>
        </w:rPr>
        <w:t>Председатель Собрания представителей</w:t>
      </w:r>
    </w:p>
    <w:p w:rsidR="008374EE" w:rsidRDefault="008374EE" w:rsidP="00594151">
      <w:pPr>
        <w:rPr>
          <w:sz w:val="28"/>
        </w:rPr>
      </w:pPr>
      <w:r>
        <w:rPr>
          <w:sz w:val="28"/>
        </w:rPr>
        <w:t>городского поселения Смышляевка</w:t>
      </w:r>
    </w:p>
    <w:p w:rsidR="008374EE" w:rsidRDefault="008374EE" w:rsidP="00594151">
      <w:pPr>
        <w:rPr>
          <w:sz w:val="28"/>
        </w:rPr>
      </w:pPr>
      <w:r>
        <w:rPr>
          <w:sz w:val="28"/>
        </w:rPr>
        <w:t xml:space="preserve">муниципального района </w:t>
      </w:r>
      <w:proofErr w:type="gramStart"/>
      <w:r>
        <w:rPr>
          <w:sz w:val="28"/>
        </w:rPr>
        <w:t>Волжский</w:t>
      </w:r>
      <w:proofErr w:type="gramEnd"/>
    </w:p>
    <w:p w:rsidR="008374EE" w:rsidRDefault="008374EE" w:rsidP="00594151">
      <w:pPr>
        <w:rPr>
          <w:sz w:val="28"/>
        </w:rPr>
      </w:pPr>
      <w:r>
        <w:rPr>
          <w:sz w:val="28"/>
        </w:rPr>
        <w:t>Самарской</w:t>
      </w:r>
      <w:r w:rsidR="00594151">
        <w:rPr>
          <w:sz w:val="28"/>
        </w:rPr>
        <w:t xml:space="preserve"> </w:t>
      </w:r>
      <w:r>
        <w:rPr>
          <w:sz w:val="28"/>
        </w:rPr>
        <w:t xml:space="preserve">области    </w:t>
      </w:r>
      <w:r w:rsidR="00594151">
        <w:rPr>
          <w:sz w:val="28"/>
        </w:rPr>
        <w:t xml:space="preserve">                               </w:t>
      </w:r>
      <w:r>
        <w:rPr>
          <w:sz w:val="28"/>
        </w:rPr>
        <w:t xml:space="preserve">                                     С.В.Солдатов</w:t>
      </w:r>
    </w:p>
    <w:p w:rsidR="008374EE" w:rsidRDefault="008374EE" w:rsidP="008374EE">
      <w:pPr>
        <w:jc w:val="both"/>
        <w:rPr>
          <w:sz w:val="28"/>
        </w:rPr>
      </w:pPr>
    </w:p>
    <w:p w:rsidR="00594151" w:rsidRDefault="00594151" w:rsidP="008374EE">
      <w:pPr>
        <w:jc w:val="right"/>
        <w:rPr>
          <w:sz w:val="28"/>
        </w:rPr>
      </w:pPr>
    </w:p>
    <w:p w:rsidR="00594151" w:rsidRDefault="00594151" w:rsidP="008374EE">
      <w:pPr>
        <w:jc w:val="right"/>
        <w:rPr>
          <w:sz w:val="28"/>
        </w:rPr>
      </w:pPr>
    </w:p>
    <w:p w:rsidR="008374EE" w:rsidRPr="008374EE" w:rsidRDefault="008374EE" w:rsidP="008374EE">
      <w:pPr>
        <w:jc w:val="right"/>
        <w:rPr>
          <w:sz w:val="28"/>
        </w:rPr>
      </w:pPr>
      <w:r w:rsidRPr="008374EE">
        <w:rPr>
          <w:sz w:val="28"/>
        </w:rPr>
        <w:t>Приложение</w:t>
      </w:r>
    </w:p>
    <w:p w:rsidR="008374EE" w:rsidRPr="008374EE" w:rsidRDefault="008374EE" w:rsidP="008374EE">
      <w:pPr>
        <w:jc w:val="right"/>
        <w:rPr>
          <w:sz w:val="28"/>
        </w:rPr>
      </w:pPr>
      <w:r w:rsidRPr="008374EE">
        <w:rPr>
          <w:sz w:val="28"/>
        </w:rPr>
        <w:lastRenderedPageBreak/>
        <w:t>к Решению Собрания</w:t>
      </w:r>
    </w:p>
    <w:p w:rsidR="008374EE" w:rsidRPr="008374EE" w:rsidRDefault="008374EE" w:rsidP="008374EE">
      <w:pPr>
        <w:jc w:val="right"/>
        <w:rPr>
          <w:sz w:val="28"/>
        </w:rPr>
      </w:pPr>
      <w:r w:rsidRPr="008374EE">
        <w:rPr>
          <w:sz w:val="28"/>
        </w:rPr>
        <w:t xml:space="preserve">представителей </w:t>
      </w:r>
      <w:proofErr w:type="gramStart"/>
      <w:r w:rsidRPr="008374EE">
        <w:rPr>
          <w:sz w:val="28"/>
        </w:rPr>
        <w:t>городского</w:t>
      </w:r>
      <w:proofErr w:type="gramEnd"/>
    </w:p>
    <w:p w:rsidR="008374EE" w:rsidRPr="00594151" w:rsidRDefault="008374EE" w:rsidP="008374EE">
      <w:pPr>
        <w:jc w:val="right"/>
        <w:rPr>
          <w:sz w:val="28"/>
        </w:rPr>
      </w:pPr>
      <w:r w:rsidRPr="00594151">
        <w:rPr>
          <w:sz w:val="28"/>
        </w:rPr>
        <w:t>поселения Смышляевка</w:t>
      </w:r>
    </w:p>
    <w:p w:rsidR="008374EE" w:rsidRPr="008374EE" w:rsidRDefault="008374EE" w:rsidP="008374EE">
      <w:pPr>
        <w:jc w:val="right"/>
        <w:rPr>
          <w:sz w:val="28"/>
        </w:rPr>
      </w:pPr>
      <w:r>
        <w:rPr>
          <w:sz w:val="28"/>
        </w:rPr>
        <w:t>№139/31 от 22 ноября 2017г.</w:t>
      </w:r>
    </w:p>
    <w:p w:rsidR="008374EE" w:rsidRPr="00594151" w:rsidRDefault="008374EE" w:rsidP="008374EE">
      <w:pPr>
        <w:jc w:val="both"/>
        <w:rPr>
          <w:sz w:val="28"/>
        </w:rPr>
      </w:pPr>
    </w:p>
    <w:p w:rsidR="008374EE" w:rsidRPr="00594151" w:rsidRDefault="008374EE" w:rsidP="008374EE">
      <w:pPr>
        <w:jc w:val="both"/>
        <w:rPr>
          <w:sz w:val="28"/>
        </w:rPr>
      </w:pPr>
    </w:p>
    <w:p w:rsidR="008374EE" w:rsidRPr="00594151" w:rsidRDefault="008374EE" w:rsidP="008374EE">
      <w:pPr>
        <w:jc w:val="both"/>
        <w:rPr>
          <w:sz w:val="28"/>
        </w:rPr>
      </w:pPr>
    </w:p>
    <w:p w:rsidR="008374EE" w:rsidRPr="00594151" w:rsidRDefault="008374EE" w:rsidP="008374EE">
      <w:pPr>
        <w:jc w:val="both"/>
        <w:rPr>
          <w:sz w:val="28"/>
        </w:rPr>
      </w:pPr>
    </w:p>
    <w:p w:rsidR="008374EE" w:rsidRPr="00594151" w:rsidRDefault="008374EE" w:rsidP="008374EE">
      <w:pPr>
        <w:jc w:val="both"/>
        <w:rPr>
          <w:sz w:val="28"/>
        </w:rPr>
      </w:pPr>
    </w:p>
    <w:p w:rsidR="008374EE" w:rsidRPr="008C3970" w:rsidRDefault="008374EE" w:rsidP="008374EE">
      <w:pPr>
        <w:ind w:hanging="142"/>
        <w:jc w:val="center"/>
        <w:rPr>
          <w:b/>
          <w:sz w:val="28"/>
          <w:szCs w:val="28"/>
        </w:rPr>
      </w:pPr>
      <w:r w:rsidRPr="008C3970">
        <w:rPr>
          <w:b/>
          <w:sz w:val="28"/>
          <w:szCs w:val="28"/>
        </w:rPr>
        <w:t>Тарифы на платные услуги МУП «</w:t>
      </w:r>
      <w:proofErr w:type="spellStart"/>
      <w:r w:rsidRPr="008C3970">
        <w:rPr>
          <w:b/>
          <w:sz w:val="28"/>
          <w:szCs w:val="28"/>
        </w:rPr>
        <w:t>Смышляевское</w:t>
      </w:r>
      <w:proofErr w:type="spellEnd"/>
      <w:r w:rsidRPr="008C3970">
        <w:rPr>
          <w:b/>
          <w:sz w:val="28"/>
          <w:szCs w:val="28"/>
        </w:rPr>
        <w:t xml:space="preserve">» с 01.01.2018 г. </w:t>
      </w:r>
    </w:p>
    <w:p w:rsidR="008374EE" w:rsidRPr="00E52F23" w:rsidRDefault="008374EE" w:rsidP="008374EE">
      <w:pPr>
        <w:ind w:hanging="142"/>
        <w:rPr>
          <w:b/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573"/>
        <w:gridCol w:w="6882"/>
        <w:gridCol w:w="1720"/>
        <w:gridCol w:w="1457"/>
      </w:tblGrid>
      <w:tr w:rsidR="008374EE" w:rsidRPr="00A713A7" w:rsidTr="001E4597">
        <w:trPr>
          <w:trHeight w:val="123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74EE" w:rsidRPr="00A713A7" w:rsidRDefault="008374EE" w:rsidP="001E459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74EE" w:rsidRPr="00A713A7" w:rsidRDefault="008374EE" w:rsidP="001E4597">
            <w:pPr>
              <w:jc w:val="center"/>
              <w:rPr>
                <w:b/>
                <w:color w:val="000000"/>
              </w:rPr>
            </w:pPr>
            <w:r w:rsidRPr="00A713A7">
              <w:rPr>
                <w:b/>
                <w:color w:val="000000"/>
              </w:rPr>
              <w:t>НАИМЕНОВАНИЕ УСЛУГ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4EE" w:rsidRPr="00A713A7" w:rsidRDefault="008374EE" w:rsidP="001E4597">
            <w:pPr>
              <w:jc w:val="center"/>
              <w:rPr>
                <w:b/>
                <w:color w:val="000000"/>
              </w:rPr>
            </w:pPr>
            <w:r w:rsidRPr="00A713A7">
              <w:rPr>
                <w:b/>
                <w:color w:val="000000"/>
              </w:rPr>
              <w:t>для населения, юр. лиц, индивид</w:t>
            </w:r>
            <w:proofErr w:type="gramStart"/>
            <w:r w:rsidRPr="00A713A7">
              <w:rPr>
                <w:b/>
                <w:color w:val="000000"/>
              </w:rPr>
              <w:t>.</w:t>
            </w:r>
            <w:proofErr w:type="gramEnd"/>
            <w:r w:rsidRPr="00A713A7">
              <w:rPr>
                <w:b/>
                <w:color w:val="000000"/>
              </w:rPr>
              <w:t xml:space="preserve"> </w:t>
            </w:r>
            <w:proofErr w:type="gramStart"/>
            <w:r w:rsidRPr="00A713A7">
              <w:rPr>
                <w:b/>
                <w:color w:val="000000"/>
              </w:rPr>
              <w:t>п</w:t>
            </w:r>
            <w:proofErr w:type="gramEnd"/>
            <w:r w:rsidRPr="00A713A7">
              <w:rPr>
                <w:b/>
                <w:color w:val="000000"/>
              </w:rPr>
              <w:t>редпринимателей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4EE" w:rsidRPr="00A713A7" w:rsidRDefault="008374EE" w:rsidP="001E4597">
            <w:pPr>
              <w:jc w:val="center"/>
              <w:rPr>
                <w:b/>
                <w:color w:val="000000"/>
              </w:rPr>
            </w:pPr>
            <w:r w:rsidRPr="00A713A7">
              <w:rPr>
                <w:b/>
                <w:color w:val="000000"/>
              </w:rPr>
              <w:t xml:space="preserve">для администрации городского поселения </w:t>
            </w:r>
            <w:proofErr w:type="spellStart"/>
            <w:r w:rsidRPr="00A713A7">
              <w:rPr>
                <w:b/>
                <w:color w:val="000000"/>
              </w:rPr>
              <w:t>Смышляев-ка</w:t>
            </w:r>
            <w:proofErr w:type="spellEnd"/>
          </w:p>
        </w:tc>
      </w:tr>
      <w:tr w:rsidR="008374EE" w:rsidRPr="00A713A7" w:rsidTr="001E4597">
        <w:trPr>
          <w:trHeight w:val="291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4EE" w:rsidRPr="00A713A7" w:rsidRDefault="008374EE" w:rsidP="001E4597">
            <w:pPr>
              <w:jc w:val="center"/>
              <w:rPr>
                <w:color w:val="000000"/>
              </w:rPr>
            </w:pPr>
            <w:r w:rsidRPr="00A713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4EE" w:rsidRPr="00A713A7" w:rsidRDefault="008374EE" w:rsidP="001E4597">
            <w:pPr>
              <w:rPr>
                <w:color w:val="000000"/>
              </w:rPr>
            </w:pPr>
            <w:r w:rsidRPr="00A713A7">
              <w:rPr>
                <w:color w:val="000000"/>
              </w:rPr>
              <w:t>Врезка в существующие сети водоснабжения за 4</w:t>
            </w:r>
            <w:r>
              <w:rPr>
                <w:color w:val="000000"/>
              </w:rPr>
              <w:t xml:space="preserve"> </w:t>
            </w:r>
            <w:r w:rsidRPr="00A713A7">
              <w:rPr>
                <w:color w:val="000000"/>
              </w:rPr>
              <w:t>часа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4EE" w:rsidRPr="00A713A7" w:rsidRDefault="008374EE" w:rsidP="001E4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14209-96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4EE" w:rsidRPr="00A713A7" w:rsidRDefault="008374EE" w:rsidP="001E4597">
            <w:pPr>
              <w:jc w:val="center"/>
              <w:rPr>
                <w:color w:val="000000"/>
              </w:rPr>
            </w:pPr>
            <w:r w:rsidRPr="00A713A7">
              <w:rPr>
                <w:color w:val="000000"/>
              </w:rPr>
              <w:t>-</w:t>
            </w:r>
          </w:p>
        </w:tc>
      </w:tr>
      <w:tr w:rsidR="008374EE" w:rsidRPr="00A713A7" w:rsidTr="001E4597">
        <w:trPr>
          <w:trHeight w:val="29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4EE" w:rsidRPr="00A713A7" w:rsidRDefault="008374EE" w:rsidP="001E4597">
            <w:pPr>
              <w:jc w:val="center"/>
              <w:rPr>
                <w:color w:val="000000"/>
              </w:rPr>
            </w:pPr>
            <w:r w:rsidRPr="00A713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4EE" w:rsidRPr="00A713A7" w:rsidRDefault="008374EE" w:rsidP="001E4597">
            <w:pPr>
              <w:rPr>
                <w:color w:val="000000"/>
              </w:rPr>
            </w:pPr>
            <w:r>
              <w:rPr>
                <w:color w:val="000000"/>
              </w:rPr>
              <w:t>Услуга по подключению (отключению) системы холодного водоснабжения/водоотведения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4EE" w:rsidRPr="00A713A7" w:rsidRDefault="008374EE" w:rsidP="001E4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5487-58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4EE" w:rsidRPr="00A713A7" w:rsidRDefault="008374EE" w:rsidP="001E4597">
            <w:pPr>
              <w:jc w:val="center"/>
              <w:rPr>
                <w:color w:val="000000"/>
              </w:rPr>
            </w:pPr>
            <w:r w:rsidRPr="00A713A7">
              <w:rPr>
                <w:color w:val="000000"/>
              </w:rPr>
              <w:t>-</w:t>
            </w:r>
          </w:p>
        </w:tc>
      </w:tr>
      <w:tr w:rsidR="008374EE" w:rsidRPr="00A713A7" w:rsidTr="001E4597">
        <w:trPr>
          <w:trHeight w:val="29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4EE" w:rsidRPr="00A713A7" w:rsidRDefault="008374EE" w:rsidP="001E4597">
            <w:pPr>
              <w:jc w:val="center"/>
              <w:rPr>
                <w:color w:val="000000"/>
              </w:rPr>
            </w:pPr>
            <w:r w:rsidRPr="00A713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4EE" w:rsidRPr="00A713A7" w:rsidRDefault="008374EE" w:rsidP="001E4597">
            <w:pPr>
              <w:rPr>
                <w:color w:val="000000"/>
              </w:rPr>
            </w:pPr>
            <w:r w:rsidRPr="00A713A7">
              <w:rPr>
                <w:color w:val="000000"/>
              </w:rPr>
              <w:t xml:space="preserve">Выдача технических условий </w:t>
            </w:r>
            <w:r>
              <w:rPr>
                <w:color w:val="000000"/>
              </w:rPr>
              <w:t>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4EE" w:rsidRPr="00A713A7" w:rsidRDefault="008374EE" w:rsidP="001E4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1761-93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4EE" w:rsidRPr="00A713A7" w:rsidRDefault="008374EE" w:rsidP="001E4597">
            <w:pPr>
              <w:jc w:val="center"/>
              <w:rPr>
                <w:color w:val="000000"/>
              </w:rPr>
            </w:pPr>
            <w:r w:rsidRPr="00A713A7">
              <w:rPr>
                <w:color w:val="000000"/>
              </w:rPr>
              <w:t>-</w:t>
            </w:r>
          </w:p>
        </w:tc>
      </w:tr>
      <w:tr w:rsidR="008374EE" w:rsidRPr="00A713A7" w:rsidTr="001E4597">
        <w:trPr>
          <w:trHeight w:val="29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74EE" w:rsidRPr="00A713A7" w:rsidRDefault="008374EE" w:rsidP="001E45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74EE" w:rsidRPr="00A713A7" w:rsidRDefault="008374EE" w:rsidP="001E4597">
            <w:pPr>
              <w:rPr>
                <w:color w:val="000000"/>
              </w:rPr>
            </w:pPr>
            <w:r w:rsidRPr="00A713A7">
              <w:rPr>
                <w:color w:val="000000"/>
              </w:rPr>
              <w:t>Выдача технических условий</w:t>
            </w:r>
            <w:r>
              <w:rPr>
                <w:color w:val="000000"/>
              </w:rPr>
              <w:t xml:space="preserve"> юр. лицам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4EE" w:rsidRPr="00A713A7" w:rsidRDefault="008374EE" w:rsidP="001E4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4073-19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4EE" w:rsidRPr="00A713A7" w:rsidRDefault="008374EE" w:rsidP="001E4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374EE" w:rsidRPr="00A713A7" w:rsidTr="001E4597">
        <w:trPr>
          <w:trHeight w:val="29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4EE" w:rsidRPr="00A713A7" w:rsidRDefault="008374EE" w:rsidP="001E45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4EE" w:rsidRPr="00A713A7" w:rsidRDefault="008374EE" w:rsidP="001E4597">
            <w:pPr>
              <w:rPr>
                <w:color w:val="000000"/>
              </w:rPr>
            </w:pPr>
            <w:r w:rsidRPr="00A713A7">
              <w:rPr>
                <w:color w:val="000000"/>
              </w:rPr>
              <w:t>Согласование проектной документации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4EE" w:rsidRPr="00A713A7" w:rsidRDefault="008374EE" w:rsidP="001E4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1685-01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4EE" w:rsidRPr="00A713A7" w:rsidRDefault="008374EE" w:rsidP="001E4597">
            <w:pPr>
              <w:jc w:val="center"/>
              <w:rPr>
                <w:color w:val="000000"/>
              </w:rPr>
            </w:pPr>
            <w:r w:rsidRPr="00A713A7">
              <w:rPr>
                <w:color w:val="000000"/>
              </w:rPr>
              <w:t>-</w:t>
            </w:r>
          </w:p>
        </w:tc>
      </w:tr>
      <w:tr w:rsidR="008374EE" w:rsidRPr="00A713A7" w:rsidTr="001E4597">
        <w:trPr>
          <w:trHeight w:val="29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4EE" w:rsidRPr="00A713A7" w:rsidRDefault="008374EE" w:rsidP="001E45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4EE" w:rsidRPr="00A713A7" w:rsidRDefault="008374EE" w:rsidP="001E4597">
            <w:pPr>
              <w:rPr>
                <w:color w:val="000000"/>
              </w:rPr>
            </w:pPr>
            <w:r w:rsidRPr="00A713A7">
              <w:rPr>
                <w:color w:val="000000"/>
              </w:rPr>
              <w:t xml:space="preserve">Погрузчик фронтальный </w:t>
            </w:r>
            <w:r w:rsidRPr="00A713A7">
              <w:rPr>
                <w:color w:val="000000"/>
                <w:lang w:val="en-US"/>
              </w:rPr>
              <w:t>LW</w:t>
            </w:r>
            <w:r w:rsidRPr="00A713A7">
              <w:rPr>
                <w:color w:val="000000"/>
              </w:rPr>
              <w:t xml:space="preserve"> 300 </w:t>
            </w:r>
            <w:r w:rsidRPr="00A713A7">
              <w:rPr>
                <w:color w:val="000000"/>
                <w:lang w:val="en-US"/>
              </w:rPr>
              <w:t>F</w:t>
            </w:r>
            <w:r w:rsidRPr="00A713A7">
              <w:rPr>
                <w:color w:val="000000"/>
              </w:rPr>
              <w:t xml:space="preserve"> за 1час работы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4EE" w:rsidRPr="00A713A7" w:rsidRDefault="008374EE" w:rsidP="001E4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1567-57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4EE" w:rsidRPr="00FF73E7" w:rsidRDefault="008374EE" w:rsidP="001E4597">
            <w:pPr>
              <w:jc w:val="center"/>
            </w:pPr>
            <w:r w:rsidRPr="00FF73E7">
              <w:t>1567-57</w:t>
            </w:r>
          </w:p>
        </w:tc>
      </w:tr>
      <w:tr w:rsidR="008374EE" w:rsidRPr="00A713A7" w:rsidTr="001E4597">
        <w:trPr>
          <w:trHeight w:val="29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4EE" w:rsidRPr="00A713A7" w:rsidRDefault="008374EE" w:rsidP="001E45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4EE" w:rsidRPr="00A713A7" w:rsidRDefault="008374EE" w:rsidP="001E4597">
            <w:pPr>
              <w:rPr>
                <w:color w:val="000000"/>
              </w:rPr>
            </w:pPr>
            <w:r w:rsidRPr="00A713A7">
              <w:rPr>
                <w:color w:val="000000"/>
              </w:rPr>
              <w:t>ГАЗ - 330232(грузовой) за 1 час работы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4EE" w:rsidRPr="00A713A7" w:rsidRDefault="008374EE" w:rsidP="001E4597">
            <w:pPr>
              <w:ind w:left="147"/>
              <w:jc w:val="center"/>
              <w:rPr>
                <w:color w:val="000000"/>
              </w:rPr>
            </w:pPr>
            <w:r>
              <w:rPr>
                <w:color w:val="000000"/>
              </w:rPr>
              <w:t>778-98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4EE" w:rsidRPr="00FF73E7" w:rsidRDefault="008374EE" w:rsidP="001E4597">
            <w:pPr>
              <w:jc w:val="center"/>
            </w:pPr>
            <w:r w:rsidRPr="00FF73E7">
              <w:t>778-98</w:t>
            </w:r>
          </w:p>
        </w:tc>
      </w:tr>
      <w:tr w:rsidR="008374EE" w:rsidRPr="00A713A7" w:rsidTr="001E4597">
        <w:trPr>
          <w:trHeight w:val="29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4EE" w:rsidRPr="00A713A7" w:rsidRDefault="008374EE" w:rsidP="001E45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4EE" w:rsidRPr="00A713A7" w:rsidRDefault="008374EE" w:rsidP="001E4597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Услуги машины экскаватора  </w:t>
            </w:r>
            <w:proofErr w:type="spellStart"/>
            <w:r w:rsidRPr="00A713A7">
              <w:rPr>
                <w:color w:val="000000"/>
              </w:rPr>
              <w:t>Амкодор</w:t>
            </w:r>
            <w:proofErr w:type="spellEnd"/>
            <w:r w:rsidRPr="00A713A7">
              <w:rPr>
                <w:color w:val="000000"/>
              </w:rPr>
              <w:t xml:space="preserve"> за 1</w:t>
            </w:r>
            <w:r>
              <w:rPr>
                <w:color w:val="000000"/>
              </w:rPr>
              <w:t xml:space="preserve"> </w:t>
            </w:r>
            <w:r w:rsidRPr="00A713A7">
              <w:rPr>
                <w:color w:val="000000"/>
              </w:rPr>
              <w:t>час работы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4EE" w:rsidRPr="00A713A7" w:rsidRDefault="008374EE" w:rsidP="001E4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1182-54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4EE" w:rsidRPr="00FF73E7" w:rsidRDefault="008374EE" w:rsidP="001E4597">
            <w:pPr>
              <w:jc w:val="center"/>
            </w:pPr>
            <w:r w:rsidRPr="00FF73E7">
              <w:t>1182-54</w:t>
            </w:r>
          </w:p>
        </w:tc>
      </w:tr>
      <w:tr w:rsidR="008374EE" w:rsidRPr="00A713A7" w:rsidTr="001E4597">
        <w:trPr>
          <w:trHeight w:val="29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4EE" w:rsidRPr="00A713A7" w:rsidRDefault="008374EE" w:rsidP="001E45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4EE" w:rsidRPr="00A713A7" w:rsidRDefault="008374EE" w:rsidP="001E4597">
            <w:pPr>
              <w:rPr>
                <w:color w:val="000000"/>
              </w:rPr>
            </w:pPr>
            <w:r w:rsidRPr="00A713A7">
              <w:rPr>
                <w:color w:val="000000"/>
              </w:rPr>
              <w:t>Услуги машины вакуумной КО-503  В-2 за 1 час работы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4EE" w:rsidRPr="00A713A7" w:rsidRDefault="008374EE" w:rsidP="001E4597">
            <w:pPr>
              <w:ind w:left="72"/>
              <w:jc w:val="center"/>
              <w:rPr>
                <w:color w:val="000000"/>
              </w:rPr>
            </w:pPr>
            <w:r>
              <w:rPr>
                <w:color w:val="000000"/>
              </w:rPr>
              <w:t>946-01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4EE" w:rsidRDefault="008374EE" w:rsidP="001E4597">
            <w:pPr>
              <w:jc w:val="center"/>
            </w:pPr>
            <w:r w:rsidRPr="00FF73E7">
              <w:t>946-01</w:t>
            </w:r>
          </w:p>
        </w:tc>
      </w:tr>
      <w:tr w:rsidR="008374EE" w:rsidRPr="00A713A7" w:rsidTr="001E4597">
        <w:trPr>
          <w:trHeight w:val="29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4EE" w:rsidRPr="00A713A7" w:rsidRDefault="008374EE" w:rsidP="001E45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4EE" w:rsidRPr="00A713A7" w:rsidRDefault="008374EE" w:rsidP="001E4597">
            <w:pPr>
              <w:rPr>
                <w:color w:val="000000"/>
              </w:rPr>
            </w:pPr>
            <w:r w:rsidRPr="00A713A7">
              <w:rPr>
                <w:color w:val="000000"/>
              </w:rPr>
              <w:t>Услуги машины вакуумной КО-503  В-2 за 1 м3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4EE" w:rsidRPr="00A713A7" w:rsidRDefault="008374EE" w:rsidP="001E4597">
            <w:pPr>
              <w:ind w:left="102"/>
              <w:jc w:val="center"/>
              <w:rPr>
                <w:color w:val="000000"/>
              </w:rPr>
            </w:pPr>
            <w:r>
              <w:rPr>
                <w:color w:val="000000"/>
              </w:rPr>
              <w:t>239-12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4EE" w:rsidRPr="00A713A7" w:rsidRDefault="008374EE" w:rsidP="001E4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374EE" w:rsidRPr="00A713A7" w:rsidTr="001E4597">
        <w:trPr>
          <w:trHeight w:val="29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74EE" w:rsidRPr="00A713A7" w:rsidRDefault="008374EE" w:rsidP="001E45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74EE" w:rsidRPr="00A713A7" w:rsidRDefault="008374EE" w:rsidP="001E4597">
            <w:pPr>
              <w:rPr>
                <w:color w:val="000000"/>
              </w:rPr>
            </w:pPr>
            <w:r w:rsidRPr="00A713A7">
              <w:rPr>
                <w:color w:val="000000"/>
              </w:rPr>
              <w:t>Собственные силы (работники предприятия)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4EE" w:rsidRPr="00A713A7" w:rsidRDefault="008374EE" w:rsidP="001E4597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318-34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4EE" w:rsidRPr="0031750C" w:rsidRDefault="008374EE" w:rsidP="001E4597">
            <w:pPr>
              <w:jc w:val="center"/>
            </w:pPr>
            <w:r w:rsidRPr="0031750C">
              <w:t>318-34</w:t>
            </w:r>
          </w:p>
        </w:tc>
      </w:tr>
      <w:tr w:rsidR="008374EE" w:rsidRPr="00A713A7" w:rsidTr="001E4597">
        <w:trPr>
          <w:trHeight w:val="29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74EE" w:rsidRPr="00A20AA3" w:rsidRDefault="008374EE" w:rsidP="001E4597">
            <w:pPr>
              <w:tabs>
                <w:tab w:val="left" w:pos="7920"/>
              </w:tabs>
              <w:jc w:val="center"/>
            </w:pPr>
            <w:r>
              <w:t>12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74EE" w:rsidRDefault="008374EE" w:rsidP="001E4597">
            <w:pPr>
              <w:tabs>
                <w:tab w:val="left" w:pos="7920"/>
              </w:tabs>
            </w:pPr>
            <w:r>
              <w:t>Трактор «</w:t>
            </w:r>
            <w:proofErr w:type="spellStart"/>
            <w:r>
              <w:t>Беларус</w:t>
            </w:r>
            <w:proofErr w:type="spellEnd"/>
            <w:r>
              <w:t xml:space="preserve"> 82.1» с прицепом 4 м3 за 1 час работы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4EE" w:rsidRPr="00A713A7" w:rsidRDefault="008374EE" w:rsidP="001E4597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1182-54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4EE" w:rsidRPr="0031750C" w:rsidRDefault="008374EE" w:rsidP="001E4597">
            <w:pPr>
              <w:jc w:val="center"/>
            </w:pPr>
            <w:r w:rsidRPr="0031750C">
              <w:t>1182-54</w:t>
            </w:r>
          </w:p>
        </w:tc>
      </w:tr>
      <w:tr w:rsidR="008374EE" w:rsidRPr="00A713A7" w:rsidTr="001E4597">
        <w:trPr>
          <w:trHeight w:val="29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74EE" w:rsidRDefault="008374EE" w:rsidP="001E4597">
            <w:pPr>
              <w:tabs>
                <w:tab w:val="left" w:pos="7920"/>
              </w:tabs>
              <w:jc w:val="center"/>
            </w:pPr>
            <w:r>
              <w:t>13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74EE" w:rsidRDefault="008374EE" w:rsidP="001E4597">
            <w:pPr>
              <w:tabs>
                <w:tab w:val="left" w:pos="7920"/>
              </w:tabs>
            </w:pPr>
            <w:r>
              <w:t>Шасси погрузочное «</w:t>
            </w:r>
            <w:proofErr w:type="spellStart"/>
            <w:r>
              <w:t>Амкодор</w:t>
            </w:r>
            <w:proofErr w:type="spellEnd"/>
            <w:r>
              <w:t xml:space="preserve"> 332С-01» за 1 час работы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4EE" w:rsidRPr="00A713A7" w:rsidRDefault="008374EE" w:rsidP="001E4597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1567-57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4EE" w:rsidRPr="0031750C" w:rsidRDefault="008374EE" w:rsidP="001E4597">
            <w:pPr>
              <w:jc w:val="center"/>
            </w:pPr>
            <w:r w:rsidRPr="0031750C">
              <w:t>1567-57</w:t>
            </w:r>
          </w:p>
        </w:tc>
      </w:tr>
      <w:tr w:rsidR="008374EE" w:rsidRPr="00A713A7" w:rsidTr="001E4597">
        <w:trPr>
          <w:trHeight w:val="29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74EE" w:rsidRDefault="008374EE" w:rsidP="001E4597">
            <w:pPr>
              <w:tabs>
                <w:tab w:val="left" w:pos="7920"/>
              </w:tabs>
              <w:jc w:val="center"/>
            </w:pPr>
            <w:r>
              <w:t>14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74EE" w:rsidRDefault="008374EE" w:rsidP="001E4597">
            <w:pPr>
              <w:tabs>
                <w:tab w:val="left" w:pos="7920"/>
              </w:tabs>
            </w:pPr>
            <w:r>
              <w:t>Автогрейдер ГС-14.02 за 1 час работы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4EE" w:rsidRPr="00A713A7" w:rsidRDefault="008374EE" w:rsidP="001E4597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2166-19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4EE" w:rsidRPr="0031750C" w:rsidRDefault="008374EE" w:rsidP="001E4597">
            <w:pPr>
              <w:jc w:val="center"/>
            </w:pPr>
            <w:r w:rsidRPr="0031750C">
              <w:t>2166-19</w:t>
            </w:r>
          </w:p>
        </w:tc>
      </w:tr>
      <w:tr w:rsidR="008374EE" w:rsidRPr="00A713A7" w:rsidTr="001E4597">
        <w:trPr>
          <w:trHeight w:val="29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74EE" w:rsidRDefault="008374EE" w:rsidP="001E4597">
            <w:pPr>
              <w:tabs>
                <w:tab w:val="left" w:pos="7920"/>
              </w:tabs>
              <w:jc w:val="center"/>
            </w:pPr>
            <w:r>
              <w:t>15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74EE" w:rsidRDefault="008374EE" w:rsidP="001E4597">
            <w:pPr>
              <w:tabs>
                <w:tab w:val="left" w:pos="7920"/>
              </w:tabs>
            </w:pPr>
            <w:r>
              <w:t>Трактор «</w:t>
            </w:r>
            <w:proofErr w:type="spellStart"/>
            <w:r>
              <w:t>Беларус</w:t>
            </w:r>
            <w:proofErr w:type="spellEnd"/>
            <w:r>
              <w:t xml:space="preserve"> МТЗ-80» за 1 час работы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4EE" w:rsidRPr="00A713A7" w:rsidRDefault="008374EE" w:rsidP="001E4597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1077-93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4EE" w:rsidRPr="0031750C" w:rsidRDefault="008374EE" w:rsidP="001E4597">
            <w:pPr>
              <w:jc w:val="center"/>
            </w:pPr>
            <w:r w:rsidRPr="0031750C">
              <w:t>1077-93</w:t>
            </w:r>
          </w:p>
        </w:tc>
      </w:tr>
      <w:tr w:rsidR="008374EE" w:rsidRPr="00A713A7" w:rsidTr="001E4597">
        <w:trPr>
          <w:trHeight w:val="29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74EE" w:rsidRDefault="008374EE" w:rsidP="001E4597">
            <w:pPr>
              <w:tabs>
                <w:tab w:val="left" w:pos="7920"/>
              </w:tabs>
              <w:jc w:val="center"/>
            </w:pPr>
            <w:r>
              <w:t>16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74EE" w:rsidRPr="0041770A" w:rsidRDefault="008374EE" w:rsidP="001E4597">
            <w:pPr>
              <w:tabs>
                <w:tab w:val="left" w:pos="7920"/>
              </w:tabs>
            </w:pPr>
            <w:proofErr w:type="spellStart"/>
            <w:r>
              <w:t>Камаз</w:t>
            </w:r>
            <w:proofErr w:type="spellEnd"/>
            <w:r>
              <w:t xml:space="preserve"> 65115-</w:t>
            </w:r>
            <w:r w:rsidRPr="00D21CBC">
              <w:t>D3 (</w:t>
            </w:r>
            <w:r>
              <w:t>самосвал) – 8 м3 за 1 час работы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4EE" w:rsidRPr="00A713A7" w:rsidRDefault="008374EE" w:rsidP="001E4597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1183-50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74EE" w:rsidRPr="0031750C" w:rsidRDefault="008374EE" w:rsidP="001E4597">
            <w:pPr>
              <w:jc w:val="center"/>
            </w:pPr>
            <w:r w:rsidRPr="0031750C">
              <w:t>1183-50</w:t>
            </w:r>
          </w:p>
        </w:tc>
      </w:tr>
      <w:tr w:rsidR="008374EE" w:rsidRPr="00A713A7" w:rsidTr="001E4597">
        <w:trPr>
          <w:trHeight w:val="29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74EE" w:rsidRPr="00F20316" w:rsidRDefault="008374EE" w:rsidP="001E4597">
            <w:pPr>
              <w:tabs>
                <w:tab w:val="left" w:pos="7920"/>
              </w:tabs>
              <w:jc w:val="center"/>
            </w:pPr>
            <w:bookmarkStart w:id="0" w:name="_GoBack" w:colFirst="3" w:colLast="3"/>
            <w:r>
              <w:t>17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74EE" w:rsidRPr="004319E2" w:rsidRDefault="008374EE" w:rsidP="001E4597">
            <w:pPr>
              <w:tabs>
                <w:tab w:val="left" w:pos="7920"/>
              </w:tabs>
            </w:pPr>
            <w:r>
              <w:t>Услуги трактора «</w:t>
            </w:r>
            <w:proofErr w:type="spellStart"/>
            <w:r>
              <w:t>Беларус</w:t>
            </w:r>
            <w:proofErr w:type="spellEnd"/>
            <w:r>
              <w:t xml:space="preserve"> 82.1» с дополнительным оборудованием «дробилка» за 1 час работы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4EE" w:rsidRPr="00A713A7" w:rsidRDefault="008374EE" w:rsidP="001E4597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1559-33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4EE" w:rsidRPr="0031750C" w:rsidRDefault="008374EE" w:rsidP="001E4597">
            <w:pPr>
              <w:jc w:val="center"/>
            </w:pPr>
            <w:r w:rsidRPr="0031750C">
              <w:t>1559-33</w:t>
            </w:r>
          </w:p>
        </w:tc>
      </w:tr>
      <w:tr w:rsidR="008374EE" w:rsidRPr="00A713A7" w:rsidTr="001E4597">
        <w:trPr>
          <w:trHeight w:val="29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74EE" w:rsidRPr="004319E2" w:rsidRDefault="008374EE" w:rsidP="001E4597">
            <w:pPr>
              <w:tabs>
                <w:tab w:val="left" w:pos="7920"/>
              </w:tabs>
              <w:jc w:val="center"/>
            </w:pPr>
            <w:r>
              <w:t>18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74EE" w:rsidRDefault="008374EE" w:rsidP="001E4597">
            <w:pPr>
              <w:tabs>
                <w:tab w:val="left" w:pos="7920"/>
              </w:tabs>
            </w:pPr>
            <w:r>
              <w:t>Услуги трактора «</w:t>
            </w:r>
            <w:proofErr w:type="spellStart"/>
            <w:r>
              <w:t>Беларус</w:t>
            </w:r>
            <w:proofErr w:type="spellEnd"/>
            <w:r>
              <w:t xml:space="preserve"> 82.1» с дополнительным оборудованием «косилка» за 1 час работы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4EE" w:rsidRPr="00A713A7" w:rsidRDefault="008374EE" w:rsidP="001E4597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1089-20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4EE" w:rsidRPr="0031750C" w:rsidRDefault="008374EE" w:rsidP="001E4597">
            <w:pPr>
              <w:jc w:val="center"/>
            </w:pPr>
            <w:r w:rsidRPr="0031750C">
              <w:t>1089-20</w:t>
            </w:r>
          </w:p>
        </w:tc>
      </w:tr>
      <w:bookmarkEnd w:id="0"/>
      <w:tr w:rsidR="008374EE" w:rsidRPr="00A713A7" w:rsidTr="001E4597">
        <w:trPr>
          <w:trHeight w:val="29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74EE" w:rsidRDefault="008374EE" w:rsidP="001E4597">
            <w:pPr>
              <w:tabs>
                <w:tab w:val="left" w:pos="7920"/>
              </w:tabs>
              <w:jc w:val="center"/>
            </w:pPr>
            <w:r>
              <w:t>19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74EE" w:rsidRDefault="008374EE" w:rsidP="001E4597">
            <w:pPr>
              <w:tabs>
                <w:tab w:val="left" w:pos="7920"/>
              </w:tabs>
            </w:pPr>
            <w:r>
              <w:t>Грузовой ГАЗ-САЗ-2506 (самосвал) за 1 час работы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4EE" w:rsidRPr="00A713A7" w:rsidRDefault="008374EE" w:rsidP="001E4597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981-40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74EE" w:rsidRPr="0031750C" w:rsidRDefault="008374EE" w:rsidP="001E4597">
            <w:pPr>
              <w:jc w:val="center"/>
            </w:pPr>
            <w:r w:rsidRPr="0031750C">
              <w:t>981-40</w:t>
            </w:r>
          </w:p>
        </w:tc>
      </w:tr>
      <w:tr w:rsidR="008374EE" w:rsidRPr="00A713A7" w:rsidTr="001E4597">
        <w:trPr>
          <w:trHeight w:val="29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EE" w:rsidRDefault="008374EE" w:rsidP="001E4597">
            <w:pPr>
              <w:tabs>
                <w:tab w:val="left" w:pos="7920"/>
              </w:tabs>
              <w:jc w:val="center"/>
            </w:pPr>
            <w:r>
              <w:t>20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EE" w:rsidRDefault="008374EE" w:rsidP="001E4597">
            <w:pPr>
              <w:tabs>
                <w:tab w:val="left" w:pos="7920"/>
              </w:tabs>
            </w:pPr>
            <w:r>
              <w:t xml:space="preserve">Вывоз мусора за </w:t>
            </w:r>
            <w:smartTag w:uri="urn:schemas-microsoft-com:office:smarttags" w:element="metricconverter">
              <w:smartTagPr>
                <w:attr w:name="ProductID" w:val="1 м3"/>
              </w:smartTagPr>
              <w:r>
                <w:t>1 м3</w:t>
              </w:r>
            </w:smartTag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EE" w:rsidRPr="00A713A7" w:rsidRDefault="008374EE" w:rsidP="001E4597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285-69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E" w:rsidRDefault="008374EE" w:rsidP="001E4597">
            <w:pPr>
              <w:jc w:val="center"/>
            </w:pPr>
            <w:r w:rsidRPr="0031750C">
              <w:t>285-69</w:t>
            </w:r>
          </w:p>
        </w:tc>
      </w:tr>
      <w:tr w:rsidR="008374EE" w:rsidRPr="00A713A7" w:rsidTr="001E4597">
        <w:trPr>
          <w:trHeight w:val="29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EE" w:rsidRPr="00960344" w:rsidRDefault="008374EE" w:rsidP="001E4597">
            <w:pPr>
              <w:jc w:val="center"/>
            </w:pPr>
            <w:r w:rsidRPr="00960344">
              <w:t>21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EE" w:rsidRPr="00960344" w:rsidRDefault="008374EE" w:rsidP="001E4597">
            <w:r w:rsidRPr="00960344">
              <w:t>Услуги по вывозу ЖБО за 1 м3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EE" w:rsidRPr="00960344" w:rsidRDefault="008374EE" w:rsidP="001E4597">
            <w:pPr>
              <w:jc w:val="center"/>
            </w:pPr>
            <w:r>
              <w:t>59-78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E" w:rsidRDefault="008374EE" w:rsidP="001E4597">
            <w:pPr>
              <w:jc w:val="center"/>
            </w:pPr>
            <w:r w:rsidRPr="00960344">
              <w:t>-</w:t>
            </w:r>
          </w:p>
        </w:tc>
      </w:tr>
      <w:tr w:rsidR="008374EE" w:rsidRPr="00A713A7" w:rsidTr="001E4597">
        <w:trPr>
          <w:trHeight w:val="291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74EE" w:rsidRPr="00B10525" w:rsidRDefault="008374EE" w:rsidP="001E4597">
            <w:pPr>
              <w:jc w:val="center"/>
            </w:pPr>
            <w:r w:rsidRPr="00B10525">
              <w:t>22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74EE" w:rsidRPr="00B10525" w:rsidRDefault="008374EE" w:rsidP="001E4597">
            <w:r w:rsidRPr="00B10525">
              <w:t>Автогидроподъемник АГП-22Т на шасси ГАЗ 33081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4EE" w:rsidRPr="00B10525" w:rsidRDefault="008374EE" w:rsidP="001E4597">
            <w:pPr>
              <w:jc w:val="center"/>
            </w:pPr>
            <w:r w:rsidRPr="00B10525">
              <w:t>1575-01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4EE" w:rsidRDefault="008374EE" w:rsidP="001E4597">
            <w:pPr>
              <w:jc w:val="center"/>
            </w:pPr>
            <w:r w:rsidRPr="00B10525">
              <w:t>1575-01</w:t>
            </w:r>
          </w:p>
        </w:tc>
      </w:tr>
      <w:tr w:rsidR="008374EE" w:rsidRPr="00A713A7" w:rsidTr="001E4597">
        <w:trPr>
          <w:trHeight w:val="29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74EE" w:rsidRPr="00EC37CB" w:rsidRDefault="008374EE" w:rsidP="001E4597">
            <w:pPr>
              <w:jc w:val="center"/>
            </w:pPr>
            <w:r>
              <w:t>23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74EE" w:rsidRPr="00EC37CB" w:rsidRDefault="008374EE" w:rsidP="001E4597">
            <w:r w:rsidRPr="00EC37CB">
              <w:t>Трактор «</w:t>
            </w:r>
            <w:proofErr w:type="spellStart"/>
            <w:r w:rsidRPr="00EC37CB">
              <w:t>Беларус</w:t>
            </w:r>
            <w:proofErr w:type="spellEnd"/>
            <w:r w:rsidRPr="00EC37CB">
              <w:t xml:space="preserve"> 82.1» с </w:t>
            </w:r>
            <w:r>
              <w:t>дополнительным оборудованием «щетка»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4EE" w:rsidRPr="00EC37CB" w:rsidRDefault="008374EE" w:rsidP="001E4597">
            <w:pPr>
              <w:jc w:val="center"/>
            </w:pPr>
            <w:r w:rsidRPr="00EC37CB">
              <w:t>1182-54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4EE" w:rsidRDefault="008374EE" w:rsidP="001E4597">
            <w:pPr>
              <w:jc w:val="center"/>
            </w:pPr>
            <w:r w:rsidRPr="00EC37CB">
              <w:t>1182-54</w:t>
            </w:r>
          </w:p>
        </w:tc>
      </w:tr>
    </w:tbl>
    <w:p w:rsidR="008374EE" w:rsidRDefault="008374EE" w:rsidP="008374EE"/>
    <w:tbl>
      <w:tblPr>
        <w:tblW w:w="9971" w:type="dxa"/>
        <w:tblInd w:w="-176" w:type="dxa"/>
        <w:tblLayout w:type="fixed"/>
        <w:tblLook w:val="04A0"/>
      </w:tblPr>
      <w:tblGrid>
        <w:gridCol w:w="654"/>
        <w:gridCol w:w="5067"/>
        <w:gridCol w:w="1635"/>
        <w:gridCol w:w="2615"/>
      </w:tblGrid>
      <w:tr w:rsidR="008374EE" w:rsidRPr="00A713A7" w:rsidTr="001E4597">
        <w:trPr>
          <w:trHeight w:val="521"/>
        </w:trPr>
        <w:tc>
          <w:tcPr>
            <w:tcW w:w="99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74EE" w:rsidRPr="00F62B14" w:rsidRDefault="008374EE" w:rsidP="001E459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Тарифы с 01.01.2018</w:t>
            </w:r>
            <w:r w:rsidRPr="00F62B14">
              <w:rPr>
                <w:i/>
                <w:color w:val="000000"/>
              </w:rPr>
              <w:t xml:space="preserve"> г. </w:t>
            </w:r>
          </w:p>
        </w:tc>
      </w:tr>
      <w:tr w:rsidR="008374EE" w:rsidRPr="00A713A7" w:rsidTr="001E4597">
        <w:trPr>
          <w:trHeight w:val="521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74EE" w:rsidRPr="00A713A7" w:rsidRDefault="008374EE" w:rsidP="001E459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74EE" w:rsidRPr="00A713A7" w:rsidRDefault="008374EE" w:rsidP="001E45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Услуги по вывозу твердых бытовых отходов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4EE" w:rsidRPr="00A713A7" w:rsidRDefault="008374EE" w:rsidP="001E45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Ед. </w:t>
            </w:r>
            <w:proofErr w:type="spellStart"/>
            <w:r>
              <w:rPr>
                <w:b/>
                <w:color w:val="000000"/>
              </w:rPr>
              <w:t>изм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4EE" w:rsidRPr="00A713A7" w:rsidRDefault="008374EE" w:rsidP="001E45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Тариф (НДС не облагается)</w:t>
            </w:r>
          </w:p>
        </w:tc>
      </w:tr>
      <w:tr w:rsidR="008374EE" w:rsidRPr="00A713A7" w:rsidTr="001E4597">
        <w:trPr>
          <w:trHeight w:val="187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4EE" w:rsidRPr="00A713A7" w:rsidRDefault="008374EE" w:rsidP="001E45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4EE" w:rsidRPr="004211F3" w:rsidRDefault="008374EE" w:rsidP="001E459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для населения, проживающего в многоквартирных домах (а также ТСЖ, УК)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4EE" w:rsidRPr="00A10FB7" w:rsidRDefault="008374EE" w:rsidP="001E459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</w:rPr>
              <w:t>руб. с 1 м</w:t>
            </w:r>
            <w:r w:rsidRPr="00E0366D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color w:val="000000"/>
              </w:rPr>
              <w:t>общей площади в месяц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4EE" w:rsidRPr="00A713A7" w:rsidRDefault="008374EE" w:rsidP="001E4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2,46</w:t>
            </w:r>
          </w:p>
        </w:tc>
      </w:tr>
      <w:tr w:rsidR="008374EE" w:rsidRPr="00A713A7" w:rsidTr="001E4597">
        <w:trPr>
          <w:trHeight w:val="187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4EE" w:rsidRPr="00A713A7" w:rsidRDefault="008374EE" w:rsidP="001E45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4EE" w:rsidRPr="00A713A7" w:rsidRDefault="008374EE" w:rsidP="001E459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для населения, проживающего в домах частного жилого сектора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4EE" w:rsidRPr="00A713A7" w:rsidRDefault="008374EE" w:rsidP="001E4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 с 1 чел. в месяц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4EE" w:rsidRPr="00A713A7" w:rsidRDefault="008374EE" w:rsidP="001E4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55,02</w:t>
            </w:r>
          </w:p>
        </w:tc>
      </w:tr>
      <w:tr w:rsidR="008374EE" w:rsidRPr="00A713A7" w:rsidTr="001E4597">
        <w:trPr>
          <w:trHeight w:val="382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4EE" w:rsidRPr="00A713A7" w:rsidRDefault="008374EE" w:rsidP="001E45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4EE" w:rsidRPr="00A713A7" w:rsidRDefault="008374EE" w:rsidP="001E459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для юридических лиц, индивид</w:t>
            </w:r>
            <w:proofErr w:type="gramStart"/>
            <w:r>
              <w:rPr>
                <w:b/>
                <w:color w:val="000000"/>
              </w:rPr>
              <w:t>.</w:t>
            </w:r>
            <w:proofErr w:type="gramEnd"/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редпринимателей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4EE" w:rsidRPr="00A713A7" w:rsidRDefault="008374EE" w:rsidP="001E4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руб./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 w:rsidRPr="00E0366D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4EE" w:rsidRPr="00A713A7" w:rsidRDefault="008374EE" w:rsidP="001E4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650,81</w:t>
            </w:r>
          </w:p>
        </w:tc>
      </w:tr>
    </w:tbl>
    <w:p w:rsidR="008374EE" w:rsidRDefault="008374EE" w:rsidP="008374EE">
      <w:pPr>
        <w:jc w:val="both"/>
        <w:rPr>
          <w:sz w:val="28"/>
        </w:rPr>
      </w:pPr>
    </w:p>
    <w:p w:rsidR="00A958DB" w:rsidRDefault="000B118F"/>
    <w:sectPr w:rsidR="00A958DB" w:rsidSect="0090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4EE"/>
    <w:rsid w:val="000B118F"/>
    <w:rsid w:val="0012254D"/>
    <w:rsid w:val="001C2613"/>
    <w:rsid w:val="00386C23"/>
    <w:rsid w:val="00416071"/>
    <w:rsid w:val="00443B58"/>
    <w:rsid w:val="004F19E0"/>
    <w:rsid w:val="00594151"/>
    <w:rsid w:val="005F4029"/>
    <w:rsid w:val="00663055"/>
    <w:rsid w:val="007056C2"/>
    <w:rsid w:val="007B6E94"/>
    <w:rsid w:val="008374EE"/>
    <w:rsid w:val="00894627"/>
    <w:rsid w:val="00904238"/>
    <w:rsid w:val="009636E8"/>
    <w:rsid w:val="0099526D"/>
    <w:rsid w:val="009A57B5"/>
    <w:rsid w:val="00A52C83"/>
    <w:rsid w:val="00AA1F5D"/>
    <w:rsid w:val="00AD22BE"/>
    <w:rsid w:val="00AE78F8"/>
    <w:rsid w:val="00B67342"/>
    <w:rsid w:val="00BC6B20"/>
    <w:rsid w:val="00BF4D6B"/>
    <w:rsid w:val="00D174A2"/>
    <w:rsid w:val="00DA7EC2"/>
    <w:rsid w:val="00ED22A6"/>
    <w:rsid w:val="00F21B05"/>
    <w:rsid w:val="00F23E0B"/>
    <w:rsid w:val="00F32A52"/>
    <w:rsid w:val="00F4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2254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254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54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54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54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54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54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54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54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2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2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225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225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225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225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225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225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254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225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22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2254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225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2254D"/>
    <w:rPr>
      <w:b/>
      <w:bCs/>
    </w:rPr>
  </w:style>
  <w:style w:type="character" w:styleId="a9">
    <w:name w:val="Emphasis"/>
    <w:basedOn w:val="a0"/>
    <w:uiPriority w:val="20"/>
    <w:qFormat/>
    <w:rsid w:val="0012254D"/>
    <w:rPr>
      <w:i/>
      <w:iCs/>
    </w:rPr>
  </w:style>
  <w:style w:type="paragraph" w:styleId="aa">
    <w:name w:val="No Spacing"/>
    <w:link w:val="ab"/>
    <w:uiPriority w:val="1"/>
    <w:qFormat/>
    <w:rsid w:val="0012254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225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2254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2254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2254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2254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2254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2254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2254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2254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2254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2254D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2254D"/>
  </w:style>
  <w:style w:type="paragraph" w:styleId="af5">
    <w:name w:val="Balloon Text"/>
    <w:basedOn w:val="a"/>
    <w:link w:val="af6"/>
    <w:uiPriority w:val="99"/>
    <w:semiHidden/>
    <w:unhideWhenUsed/>
    <w:rsid w:val="008374E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374EE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2017-11-29T08:52:00Z</dcterms:created>
  <dcterms:modified xsi:type="dcterms:W3CDTF">2017-11-30T10:18:00Z</dcterms:modified>
</cp:coreProperties>
</file>